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0E" w:rsidRPr="00122B47" w:rsidRDefault="00CE060E" w:rsidP="00CE06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Резюме</w:t>
      </w:r>
      <w:r w:rsidR="00122B47" w:rsidRPr="002E591E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B648F1">
        <w:rPr>
          <w:rFonts w:ascii="Times New Roman" w:hAnsi="Times New Roman" w:cs="Times New Roman"/>
          <w:b/>
          <w:sz w:val="40"/>
          <w:szCs w:val="40"/>
        </w:rPr>
        <w:t>соискателя.</w:t>
      </w:r>
    </w:p>
    <w:p w:rsidR="00CE060E" w:rsidRDefault="00CE060E" w:rsidP="00CE06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32"/>
          <w:szCs w:val="32"/>
        </w:rPr>
      </w:pPr>
    </w:p>
    <w:p w:rsidR="00CE060E" w:rsidRDefault="00CE060E" w:rsidP="00CE060E">
      <w:pPr>
        <w:pStyle w:val="Standard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Беляева Светлана Евгеньевна</w:t>
      </w:r>
    </w:p>
    <w:p w:rsidR="00CE060E" w:rsidRDefault="00CE060E" w:rsidP="00CE060E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рождения: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17.06.1974г.</w:t>
      </w:r>
      <w:r w:rsidR="00122B47" w:rsidRPr="00122B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проживания:Нижегород.обл.,г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ор</w:t>
      </w:r>
      <w:proofErr w:type="spellEnd"/>
      <w:r w:rsidR="0012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, Большое </w:t>
      </w:r>
      <w:proofErr w:type="spellStart"/>
      <w:r w:rsidR="00122B47">
        <w:rPr>
          <w:rFonts w:ascii="Times New Roman" w:hAnsi="Times New Roman" w:cs="Times New Roman"/>
          <w:b/>
          <w:color w:val="000000"/>
          <w:sz w:val="24"/>
          <w:szCs w:val="24"/>
        </w:rPr>
        <w:t>Пикино</w:t>
      </w:r>
      <w:proofErr w:type="spellEnd"/>
      <w:r w:rsidR="0012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,ул.1 Мая 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</w:t>
      </w:r>
      <w:r w:rsidR="00122B47">
        <w:rPr>
          <w:rFonts w:ascii="Times New Roman" w:hAnsi="Times New Roman" w:cs="Times New Roman"/>
          <w:b/>
          <w:color w:val="000000"/>
          <w:sz w:val="24"/>
          <w:szCs w:val="24"/>
        </w:rPr>
        <w:t>-55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Телефон: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8-920-296-46-23</w:t>
      </w:r>
    </w:p>
    <w:p w:rsidR="00CE060E" w:rsidRDefault="00C6206D" w:rsidP="00CE060E">
      <w:pPr>
        <w:pStyle w:val="Standard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E-mail: Lana.Bel</w:t>
      </w:r>
      <w:r w:rsidRPr="00122B4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="00CE06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36@yandex.ru</w:t>
      </w:r>
    </w:p>
    <w:p w:rsidR="00EE399F" w:rsidRPr="00927F35" w:rsidRDefault="00EE399F" w:rsidP="00CE060E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E060E" w:rsidRPr="00EE399F" w:rsidRDefault="00EE399F" w:rsidP="00CE060E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 соискание вакантной должности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процессе которой я реализую свои деловые и профессиональные навыки. </w:t>
      </w:r>
      <w:r w:rsidR="00CE060E" w:rsidRPr="00EE3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CE060E" w:rsidRPr="00EE399F" w:rsidRDefault="00CE060E" w:rsidP="00CE060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0E" w:rsidRPr="00EE399F" w:rsidRDefault="00CE060E" w:rsidP="00CE060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0E" w:rsidRPr="00EE399F" w:rsidRDefault="00CE060E" w:rsidP="00CE060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0E" w:rsidRPr="00EE399F" w:rsidRDefault="00CE060E" w:rsidP="00CE060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0E" w:rsidRDefault="00CE060E" w:rsidP="00CE060E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Опыт работы: </w:t>
      </w:r>
    </w:p>
    <w:tbl>
      <w:tblPr>
        <w:tblW w:w="965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7"/>
        <w:gridCol w:w="7498"/>
      </w:tblGrid>
      <w:tr w:rsidR="00CE060E" w:rsidTr="00C6206D"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2001-2003г</w:t>
            </w: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2004-2008г</w:t>
            </w: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2008-2014г</w:t>
            </w: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2015-2016г</w:t>
            </w: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E060E" w:rsidRDefault="00CE060E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6206D" w:rsidRDefault="00C6206D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6206D" w:rsidRDefault="00C6206D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8F6BB5" w:rsidRDefault="008F6BB5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8F6BB5" w:rsidRDefault="008F6BB5">
            <w:pPr>
              <w:pStyle w:val="Standard"/>
              <w:spacing w:after="0"/>
              <w:rPr>
                <w:b/>
                <w:bCs/>
                <w:color w:val="000000"/>
              </w:rPr>
            </w:pPr>
          </w:p>
          <w:p w:rsidR="00C6206D" w:rsidRDefault="00C6206D">
            <w:pPr>
              <w:pStyle w:val="Standard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22.08</w:t>
            </w:r>
            <w:r w:rsidR="00CE060E">
              <w:rPr>
                <w:b/>
                <w:bCs/>
                <w:color w:val="000000"/>
              </w:rPr>
              <w:t xml:space="preserve">.2016г- </w:t>
            </w:r>
          </w:p>
          <w:p w:rsidR="00CE060E" w:rsidRPr="00B66D52" w:rsidRDefault="00927F35">
            <w:pPr>
              <w:pStyle w:val="Standard"/>
              <w:spacing w:after="0"/>
              <w:rPr>
                <w:b/>
                <w:bCs/>
                <w:color w:val="000000"/>
              </w:rPr>
            </w:pPr>
            <w:r w:rsidRPr="00927F35">
              <w:rPr>
                <w:b/>
                <w:bCs/>
                <w:color w:val="000000"/>
              </w:rPr>
              <w:t>10.</w:t>
            </w:r>
            <w:r>
              <w:rPr>
                <w:b/>
                <w:bCs/>
                <w:color w:val="000000"/>
              </w:rPr>
              <w:t>10</w:t>
            </w:r>
            <w:r w:rsidR="00B66D52" w:rsidRPr="00927F35">
              <w:rPr>
                <w:b/>
                <w:bCs/>
                <w:color w:val="000000"/>
              </w:rPr>
              <w:t>.2016</w:t>
            </w:r>
            <w:r w:rsidR="00B66D52">
              <w:rPr>
                <w:b/>
                <w:bCs/>
                <w:color w:val="000000"/>
              </w:rPr>
              <w:t>г.</w:t>
            </w:r>
          </w:p>
        </w:tc>
        <w:tc>
          <w:tcPr>
            <w:tcW w:w="7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60E" w:rsidRDefault="00CE060E">
            <w:pPr>
              <w:pStyle w:val="Standard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ЧП по изготовлению металлических дверей</w:t>
            </w:r>
          </w:p>
          <w:p w:rsidR="00CE060E" w:rsidRDefault="00CE060E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Должность: </w:t>
            </w:r>
            <w:r w:rsidR="00B64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менеджер по продажам</w:t>
            </w:r>
          </w:p>
          <w:p w:rsidR="00CE060E" w:rsidRDefault="00CE060E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обязанности:</w:t>
            </w:r>
          </w:p>
          <w:p w:rsidR="00CE060E" w:rsidRDefault="00CE060E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обслуживание юридических и физических лиц</w:t>
            </w:r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ведение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документации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отчетность</w:t>
            </w:r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Юбилейный»,сеть магазинов самообслуживания.</w:t>
            </w:r>
          </w:p>
          <w:p w:rsidR="00CE060E" w:rsidRDefault="00B648F1">
            <w:pPr>
              <w:pStyle w:val="Standard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енеджер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продажам </w:t>
            </w:r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Функциональные обязанности:</w:t>
            </w:r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и консультирование лиц, работа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пластиковыми</w:t>
            </w:r>
            <w:proofErr w:type="gramEnd"/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картами,  ведение документации, отчетность,</w:t>
            </w:r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наведение и поддержания порядка на рабочем месте.</w:t>
            </w:r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Юбилейный»,сеть магазинов самообслуживания</w:t>
            </w:r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Должность: переведена на должность оператор ПК.</w:t>
            </w:r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Функциональные обязанности:</w:t>
            </w:r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обработка первичных документо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счета-фактуры,акты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возврат) от поставщиков</w:t>
            </w:r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иходование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товара</w:t>
            </w:r>
          </w:p>
          <w:p w:rsidR="008F6BB5" w:rsidRDefault="008F6BB5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6BB5" w:rsidRDefault="008F6BB5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6BB5" w:rsidRDefault="008F6BB5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Магазин «Стройматериалы»</w:t>
            </w:r>
          </w:p>
          <w:p w:rsidR="00CE060E" w:rsidRDefault="00927F35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Должность:обслуживание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 ККМ</w:t>
            </w:r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Функциональные обязанности:</w:t>
            </w:r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лиц, работа с пластиковыми картами,</w:t>
            </w:r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ведение документации, отчетность,</w:t>
            </w:r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наведение и поддержания порядка на рабочем месте.</w:t>
            </w:r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6206D" w:rsidRDefault="00C6206D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060E" w:rsidRDefault="00C6206D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БПЗМП НОАО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Гидромаш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C6206D" w:rsidRDefault="00C6206D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Должность: Распределитель  работ</w:t>
            </w:r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060E" w:rsidRDefault="00CE060E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E060E" w:rsidRDefault="00CE060E" w:rsidP="00CE060E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60E" w:rsidRDefault="00CE060E" w:rsidP="00CE060E">
      <w:pPr>
        <w:pStyle w:val="Heading2"/>
        <w:spacing w:before="0" w:after="0" w:line="360" w:lineRule="auto"/>
        <w:jc w:val="both"/>
        <w:rPr>
          <w:bCs w:val="0"/>
          <w:color w:val="000000"/>
          <w:sz w:val="24"/>
          <w:szCs w:val="24"/>
        </w:rPr>
      </w:pPr>
    </w:p>
    <w:p w:rsidR="00CE060E" w:rsidRDefault="00CE060E" w:rsidP="00CE060E">
      <w:pPr>
        <w:pStyle w:val="Heading2"/>
        <w:spacing w:before="0" w:after="0" w:line="360" w:lineRule="auto"/>
        <w:jc w:val="both"/>
      </w:pPr>
      <w:r>
        <w:rPr>
          <w:bCs w:val="0"/>
          <w:color w:val="000000"/>
          <w:sz w:val="24"/>
          <w:szCs w:val="24"/>
        </w:rPr>
        <w:t>Образование:</w:t>
      </w:r>
      <w:r>
        <w:rPr>
          <w:color w:val="000000"/>
          <w:sz w:val="24"/>
          <w:szCs w:val="24"/>
        </w:rPr>
        <w:t> среднее специальное.</w:t>
      </w:r>
    </w:p>
    <w:tbl>
      <w:tblPr>
        <w:tblW w:w="961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17"/>
        <w:gridCol w:w="7498"/>
      </w:tblGrid>
      <w:tr w:rsidR="00CE060E" w:rsidTr="00CE060E"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0E" w:rsidRDefault="00CE060E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1990-1993г</w:t>
            </w:r>
          </w:p>
        </w:tc>
        <w:tc>
          <w:tcPr>
            <w:tcW w:w="7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0E" w:rsidRDefault="00CE060E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E060E" w:rsidRDefault="00CE060E" w:rsidP="00CE060E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E060E" w:rsidRDefault="00CE060E" w:rsidP="00CE060E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60E" w:rsidRDefault="00CE060E" w:rsidP="00CE060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Профессиональные навыки: организация контроля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591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="002E59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</w:t>
      </w:r>
      <w:r w:rsidR="002E59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муникабельное общение с людьми </w:t>
      </w:r>
      <w:r w:rsidR="00B66D52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владение офисной техникой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сканер,принтер,факс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),</w:t>
      </w:r>
      <w:r w:rsidR="00B66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знание ПК (</w:t>
      </w:r>
      <w:r w:rsidR="00B66D5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Word</w:t>
      </w:r>
      <w:r w:rsidR="00B66D52" w:rsidRPr="00B66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proofErr w:type="spellStart"/>
      <w:r w:rsidR="00B66D5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Exel</w:t>
      </w:r>
      <w:proofErr w:type="spellEnd"/>
      <w:r w:rsidR="00B66D52" w:rsidRPr="00B66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66D5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Internet</w:t>
      </w:r>
      <w:r w:rsidR="00B66D52" w:rsidRPr="00B66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66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электронная почта) </w:t>
      </w:r>
      <w:r w:rsidR="00B64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на ККМ</w:t>
      </w:r>
      <w:r w:rsidR="00B64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E060E" w:rsidRDefault="00CE060E" w:rsidP="00CE060E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60E" w:rsidRDefault="00CE060E" w:rsidP="00CE060E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Личные качества: </w:t>
      </w:r>
      <w:proofErr w:type="spellStart"/>
      <w:r w:rsidR="00AC6C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коммуникабельность</w:t>
      </w:r>
      <w:r w:rsidR="00B66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AC6C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деловое общение с людьми,</w:t>
      </w:r>
      <w:r w:rsidR="00B66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быстрая </w:t>
      </w:r>
      <w:proofErr w:type="spellStart"/>
      <w:r w:rsidR="00B66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обучаемость</w:t>
      </w:r>
      <w:proofErr w:type="spellEnd"/>
      <w:r w:rsidR="00B66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6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,дисциплинированность ,организованность, умение доводить начатое дело до конца .</w:t>
      </w:r>
    </w:p>
    <w:p w:rsidR="00CE060E" w:rsidRDefault="00CE060E" w:rsidP="00CE060E">
      <w:pPr>
        <w:pStyle w:val="Standard"/>
      </w:pPr>
    </w:p>
    <w:p w:rsidR="00CE060E" w:rsidRDefault="00CE060E" w:rsidP="00CE060E">
      <w:pPr>
        <w:pStyle w:val="Standard"/>
      </w:pPr>
    </w:p>
    <w:p w:rsidR="00CE060E" w:rsidRDefault="00CE060E" w:rsidP="00CE060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860" w:rsidRDefault="00D87860"/>
    <w:sectPr w:rsidR="00D87860" w:rsidSect="00D8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60E"/>
    <w:rsid w:val="000713F7"/>
    <w:rsid w:val="00122B47"/>
    <w:rsid w:val="002560F7"/>
    <w:rsid w:val="002E591E"/>
    <w:rsid w:val="00603258"/>
    <w:rsid w:val="00721311"/>
    <w:rsid w:val="007B56C7"/>
    <w:rsid w:val="008F6BB5"/>
    <w:rsid w:val="00927F35"/>
    <w:rsid w:val="00A10988"/>
    <w:rsid w:val="00AC6C37"/>
    <w:rsid w:val="00B648F1"/>
    <w:rsid w:val="00B66D52"/>
    <w:rsid w:val="00C441C0"/>
    <w:rsid w:val="00C6206D"/>
    <w:rsid w:val="00CE060E"/>
    <w:rsid w:val="00D87860"/>
    <w:rsid w:val="00E97381"/>
    <w:rsid w:val="00EE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060E"/>
    <w:pPr>
      <w:suppressAutoHyphens/>
      <w:autoSpaceDN w:val="0"/>
    </w:pPr>
    <w:rPr>
      <w:rFonts w:ascii="Calibri" w:eastAsia="Times New Roman" w:hAnsi="Calibri" w:cs="Calibri"/>
      <w:kern w:val="3"/>
      <w:lang w:eastAsia="zh-CN"/>
    </w:rPr>
  </w:style>
  <w:style w:type="paragraph" w:customStyle="1" w:styleId="Heading2">
    <w:name w:val="Heading 2"/>
    <w:basedOn w:val="Standard"/>
    <w:next w:val="a"/>
    <w:rsid w:val="00CE060E"/>
    <w:pPr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18</cp:revision>
  <dcterms:created xsi:type="dcterms:W3CDTF">2016-09-14T14:13:00Z</dcterms:created>
  <dcterms:modified xsi:type="dcterms:W3CDTF">2016-10-11T10:44:00Z</dcterms:modified>
</cp:coreProperties>
</file>